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569" w:rsidRPr="00967D84" w:rsidRDefault="00B344A7" w:rsidP="00967D84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eastAsia="ru-RU"/>
        </w:rPr>
      </w:pPr>
      <w:r w:rsidRPr="00967D84"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val="kk-KZ" w:eastAsia="ru-RU"/>
        </w:rPr>
        <w:t>Жаңа өнертабыс туындылары</w:t>
      </w:r>
      <w:r w:rsidR="00281217" w:rsidRPr="00967D84"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eastAsia="ru-RU"/>
        </w:rPr>
        <w:br/>
      </w:r>
    </w:p>
    <w:p w:rsidR="00281217" w:rsidRPr="00281217" w:rsidRDefault="00C855D1" w:rsidP="00281217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kk-KZ" w:eastAsia="ru-RU"/>
        </w:rPr>
        <w:t>Ағайынды М</w:t>
      </w:r>
      <w:r w:rsidRPr="00281217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kk-KZ" w:eastAsia="ru-RU"/>
        </w:rPr>
        <w:t>онгольфье</w:t>
      </w:r>
    </w:p>
    <w:p w:rsidR="00281217" w:rsidRPr="00281217" w:rsidRDefault="00281217" w:rsidP="0028121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</w:p>
    <w:p w:rsidR="00161D43" w:rsidRPr="00295569" w:rsidRDefault="00281217" w:rsidP="002955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vertAlign w:val="superscript"/>
        </w:rPr>
      </w:pPr>
      <w:r w:rsidRPr="0029556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Монгольфье</w:t>
      </w:r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немесе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29556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Монгольфьер</w:t>
      </w:r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(</w:t>
      </w:r>
      <w:hyperlink r:id="rId5" w:tooltip="Француз тілі" w:history="1">
        <w:r w:rsidRPr="0029556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фр.</w:t>
        </w:r>
      </w:hyperlink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295569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fr-FR"/>
        </w:rPr>
        <w:t>Montgolfier</w:t>
      </w:r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) </w:t>
      </w:r>
      <w:r w:rsidR="00392EF4" w:rsidRPr="00DC669C">
        <w:rPr>
          <w:rFonts w:ascii="Georgia" w:hAnsi="Georgia"/>
          <w:color w:val="333333"/>
          <w:sz w:val="28"/>
          <w:szCs w:val="28"/>
          <w:shd w:val="clear" w:color="auto" w:fill="FFFFFF"/>
          <w:lang w:val="kk-KZ"/>
        </w:rPr>
        <w:t>–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ағайынды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6" w:tooltip="Жозеф-Мишель Монгольфье (мұндай бет жоқ)" w:history="1">
        <w:r w:rsidRPr="00295569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  <w:shd w:val="clear" w:color="auto" w:fill="FFFFFF"/>
          </w:rPr>
          <w:t>Жозеф-Мишель</w:t>
        </w:r>
      </w:hyperlink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(</w:t>
      </w:r>
      <w:hyperlink r:id="rId7" w:tooltip="1740" w:history="1">
        <w:r w:rsidRPr="0029556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1740</w:t>
        </w:r>
      </w:hyperlink>
      <w:r w:rsidR="00392EF4" w:rsidRPr="00DC669C">
        <w:rPr>
          <w:rFonts w:ascii="Georgia" w:hAnsi="Georgia"/>
          <w:color w:val="333333"/>
          <w:sz w:val="28"/>
          <w:szCs w:val="28"/>
          <w:shd w:val="clear" w:color="auto" w:fill="FFFFFF"/>
          <w:lang w:val="kk-KZ"/>
        </w:rPr>
        <w:t>–</w:t>
      </w:r>
      <w:r w:rsidR="00392EF4">
        <w:fldChar w:fldCharType="begin"/>
      </w:r>
      <w:r w:rsidR="00392EF4">
        <w:instrText xml:space="preserve"> HYPERLINK "https://kk.wikipedia.org/wiki/1810" \o "1810" </w:instrText>
      </w:r>
      <w:r w:rsidR="00392EF4">
        <w:fldChar w:fldCharType="separate"/>
      </w:r>
      <w:r w:rsidRPr="00295569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1810</w:t>
      </w:r>
      <w:r w:rsidR="00392EF4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fldChar w:fldCharType="end"/>
      </w:r>
      <w:r w:rsid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 </w:t>
      </w:r>
      <w:r w:rsidR="00295569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және </w:t>
      </w:r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8" w:tooltip="Жак-Этьенн Монгольфье (мұндай бет жоқ)" w:history="1">
        <w:r w:rsidRPr="00295569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  <w:shd w:val="clear" w:color="auto" w:fill="FFFFFF"/>
          </w:rPr>
          <w:t>Жак-</w:t>
        </w:r>
        <w:proofErr w:type="spellStart"/>
        <w:r w:rsidRPr="00295569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  <w:shd w:val="clear" w:color="auto" w:fill="FFFFFF"/>
          </w:rPr>
          <w:t>Этьенн</w:t>
        </w:r>
        <w:proofErr w:type="spellEnd"/>
      </w:hyperlink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(</w:t>
      </w:r>
      <w:hyperlink r:id="rId9" w:tooltip="1745" w:history="1">
        <w:r w:rsidRPr="0029556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1745</w:t>
        </w:r>
      </w:hyperlink>
      <w:r w:rsidR="00392EF4" w:rsidRPr="00DC669C">
        <w:rPr>
          <w:rFonts w:ascii="Georgia" w:hAnsi="Georgia"/>
          <w:color w:val="333333"/>
          <w:sz w:val="28"/>
          <w:szCs w:val="28"/>
          <w:shd w:val="clear" w:color="auto" w:fill="FFFFFF"/>
          <w:lang w:val="kk-KZ"/>
        </w:rPr>
        <w:t>–</w:t>
      </w:r>
      <w:r w:rsidR="00392EF4">
        <w:fldChar w:fldCharType="begin"/>
      </w:r>
      <w:r w:rsidR="00392EF4">
        <w:instrText xml:space="preserve"> HYPERLINK "https://kk.wikipedia.org/wiki/1799" \o "1799" </w:instrText>
      </w:r>
      <w:r w:rsidR="00392EF4">
        <w:fldChar w:fldCharType="separate"/>
      </w:r>
      <w:r w:rsidRPr="00295569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1799</w:t>
      </w:r>
      <w:r w:rsidR="00392EF4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fldChar w:fldCharType="end"/>
      </w:r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),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аэростатты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</w:t>
      </w:r>
      <w:proofErr w:type="spellStart"/>
      <w:r w:rsidRPr="0029556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ауа</w:t>
      </w:r>
      <w:proofErr w:type="spellEnd"/>
      <w:r w:rsidRPr="0029556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шарын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ойлап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тапқан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француз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өнертапқыштары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. </w:t>
      </w:r>
      <w:hyperlink r:id="rId10" w:tooltip="1783 жыл" w:history="1">
        <w:r w:rsidRPr="0029556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1783 </w:t>
        </w:r>
        <w:proofErr w:type="spellStart"/>
        <w:r w:rsidRPr="0029556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жылы</w:t>
        </w:r>
        <w:proofErr w:type="spellEnd"/>
      </w:hyperlink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11" w:tooltip="5 маусым" w:history="1">
        <w:r w:rsidRPr="0029556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5 </w:t>
        </w:r>
        <w:proofErr w:type="spellStart"/>
        <w:r w:rsidRPr="00295569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маусымда</w:t>
        </w:r>
        <w:proofErr w:type="spellEnd"/>
      </w:hyperlink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="00967D84" w:rsidRPr="00295569">
        <w:fldChar w:fldCharType="begin"/>
      </w:r>
      <w:r w:rsidR="00967D84" w:rsidRPr="00295569">
        <w:instrText xml:space="preserve"> HYPERLINK "https://kk.wikipedia.org/w/index.php?title=%D0%92%D0%B8%D0%B4%D0%B0%D0%BB%D0%BE%D0%BD-%D0%BB%D0%B5%D0%B7-%D0%90%D0%BD%D0%BD%D0%BE%D0%BD%D0%B5&amp;action=edit&amp;redlink=1" \o "Видалон-лез-Анноне (мұндай бет жоқ)" </w:instrText>
      </w:r>
      <w:r w:rsidR="00967D84" w:rsidRPr="00295569">
        <w:fldChar w:fldCharType="separate"/>
      </w:r>
      <w:r w:rsidRPr="00295569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Видалон</w:t>
      </w:r>
      <w:proofErr w:type="spellEnd"/>
      <w:r w:rsidRPr="00295569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-лез-Анноне</w:t>
      </w:r>
      <w:r w:rsidR="00967D84" w:rsidRPr="00295569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fldChar w:fldCharType="end"/>
      </w:r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қаласында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түтін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толтырылған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ауа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шарымен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дүние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жүзінде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тұңғыш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рет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көкке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ұшты</w:t>
      </w:r>
      <w:proofErr w:type="spellEnd"/>
      <w:r w:rsidRPr="0029556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295569" w:rsidRPr="00295569">
        <w:rPr>
          <w:rFonts w:ascii="Times New Roman" w:hAnsi="Times New Roman" w:cs="Times New Roman"/>
          <w:sz w:val="28"/>
          <w:szCs w:val="28"/>
          <w:shd w:val="clear" w:color="auto" w:fill="FFFFFF"/>
          <w:vertAlign w:val="superscript"/>
        </w:rPr>
        <w:t xml:space="preserve"> </w:t>
      </w:r>
    </w:p>
    <w:p w:rsidR="00281217" w:rsidRDefault="00281217" w:rsidP="00281217">
      <w:pPr>
        <w:spacing w:after="0" w:line="240" w:lineRule="auto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vertAlign w:val="superscript"/>
        </w:rPr>
      </w:pPr>
    </w:p>
    <w:p w:rsidR="00281217" w:rsidRPr="00295569" w:rsidRDefault="00281217" w:rsidP="00281217">
      <w:pPr>
        <w:spacing w:after="0" w:line="240" w:lineRule="auto"/>
        <w:rPr>
          <w:rFonts w:ascii="Arial" w:hAnsi="Arial" w:cs="Arial"/>
          <w:color w:val="222222"/>
          <w:sz w:val="19"/>
          <w:szCs w:val="19"/>
          <w:shd w:val="clear" w:color="auto" w:fill="F8F9FA"/>
        </w:rPr>
      </w:pPr>
      <w:r>
        <w:rPr>
          <w:noProof/>
          <w:lang w:eastAsia="ru-RU"/>
        </w:rPr>
        <w:drawing>
          <wp:inline distT="0" distB="0" distL="0" distR="0">
            <wp:extent cx="2711836" cy="2064385"/>
            <wp:effectExtent l="0" t="0" r="0" b="0"/>
            <wp:docPr id="1" name="Рисунок 1" descr="https://upload.wikimedia.org/wikipedia/commons/thumb/0/03/Montgolfiere_1783.jpg/800px-Montgolfiere_17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0/03/Montgolfiere_1783.jpg/800px-Montgolfiere_178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378" cy="2082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5569">
        <w:rPr>
          <w:noProof/>
          <w:lang w:eastAsia="ru-RU"/>
        </w:rPr>
        <w:drawing>
          <wp:inline distT="0" distB="0" distL="0" distR="0" wp14:anchorId="1B09FCF1" wp14:editId="69395C0D">
            <wp:extent cx="3197851" cy="1908093"/>
            <wp:effectExtent l="0" t="0" r="3175" b="0"/>
            <wp:docPr id="2" name="Рисунок 2" descr="https://upload.wikimedia.org/wikipedia/commons/thumb/9/92/Early_flight_02562u.jpg/1024px-Early_flight_02562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upload.wikimedia.org/wikipedia/commons/thumb/9/92/Early_flight_02562u.jpg/1024px-Early_flight_02562u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735" cy="1943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5569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Монгольфье </w:t>
      </w:r>
      <w:proofErr w:type="spellStart"/>
      <w:r w:rsidRPr="00295569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ағайындылардың</w:t>
      </w:r>
      <w:proofErr w:type="spellEnd"/>
      <w:r w:rsidRPr="00295569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шары</w:t>
      </w:r>
      <w:r w:rsidR="00295569" w:rsidRPr="00295569">
        <w:rPr>
          <w:rFonts w:ascii="Times New Roman" w:hAnsi="Times New Roman" w:cs="Times New Roman"/>
          <w:color w:val="222222"/>
          <w:sz w:val="19"/>
          <w:szCs w:val="19"/>
          <w:shd w:val="clear" w:color="auto" w:fill="F8F9FA"/>
          <w:lang w:val="kk-KZ"/>
        </w:rPr>
        <w:t xml:space="preserve">                          </w:t>
      </w:r>
      <w:r w:rsidR="00295569">
        <w:rPr>
          <w:rFonts w:ascii="Times New Roman" w:hAnsi="Times New Roman" w:cs="Times New Roman"/>
          <w:color w:val="222222"/>
          <w:sz w:val="19"/>
          <w:szCs w:val="19"/>
          <w:shd w:val="clear" w:color="auto" w:fill="F8F9FA"/>
          <w:lang w:val="kk-KZ"/>
        </w:rPr>
        <w:t xml:space="preserve"> </w:t>
      </w:r>
      <w:proofErr w:type="spellStart"/>
      <w:r w:rsidR="00295569" w:rsidRPr="00295569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Ауа</w:t>
      </w:r>
      <w:proofErr w:type="spellEnd"/>
      <w:r w:rsidR="00295569" w:rsidRPr="00295569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="00295569" w:rsidRPr="00295569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шарында</w:t>
      </w:r>
      <w:proofErr w:type="spellEnd"/>
      <w:r w:rsidR="00295569" w:rsidRPr="00295569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="00295569" w:rsidRPr="00295569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алғашқы</w:t>
      </w:r>
      <w:proofErr w:type="spellEnd"/>
      <w:r w:rsidR="00295569" w:rsidRPr="00295569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 w:rsidR="00295569" w:rsidRPr="00295569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</w:rPr>
        <w:t>ұшу</w:t>
      </w:r>
      <w:proofErr w:type="spellEnd"/>
    </w:p>
    <w:p w:rsidR="00281217" w:rsidRDefault="00281217" w:rsidP="002812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55D1" w:rsidRDefault="00C855D1" w:rsidP="00B344A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kk-KZ"/>
        </w:rPr>
      </w:pPr>
    </w:p>
    <w:p w:rsidR="00281217" w:rsidRPr="00DC669C" w:rsidRDefault="00C855D1" w:rsidP="00B344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kk-KZ"/>
        </w:rPr>
        <w:t>Г</w:t>
      </w:r>
      <w:r w:rsidRPr="00DC669C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kk-KZ"/>
        </w:rPr>
        <w:t xml:space="preserve">енри 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kk-KZ"/>
        </w:rPr>
        <w:t>М</w:t>
      </w:r>
      <w:r w:rsidRPr="00DC669C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kk-KZ"/>
        </w:rPr>
        <w:t>илль</w:t>
      </w:r>
    </w:p>
    <w:p w:rsidR="00A0348E" w:rsidRPr="00DC669C" w:rsidRDefault="00A0348E" w:rsidP="002812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A0348E" w:rsidRPr="00DC669C" w:rsidRDefault="00C855D1" w:rsidP="00B344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>
        <w:rPr>
          <w:noProof/>
          <w:lang w:eastAsia="ru-RU"/>
        </w:rPr>
        <w:drawing>
          <wp:inline distT="0" distB="0" distL="0" distR="0" wp14:anchorId="292EF037" wp14:editId="08C24101">
            <wp:extent cx="2607945" cy="1614115"/>
            <wp:effectExtent l="0" t="0" r="1905" b="5715"/>
            <wp:docPr id="3" name="Рисунок 3" descr="https://upload.wikimedia.org/wikipedia/kk/d/d0/%D0%96%D0%B0%D0%B7%D0%B1%D0%B0_%D0%BC%D3%99%D1%88%D0%B8%D0%BD%D0%B5%D1%81%D1%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upload.wikimedia.org/wikipedia/kk/d/d0/%D0%96%D0%B0%D0%B7%D0%B1%D0%B0_%D0%BC%D3%99%D1%88%D0%B8%D0%BD%D0%B5%D1%81%D1%9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235" cy="1765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348E" w:rsidRPr="00DC669C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Генри Милль</w:t>
      </w:r>
      <w:r w:rsidR="00A0348E" w:rsidRPr="00DC669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 (1683-1771 шамасында) </w:t>
      </w:r>
      <w:r w:rsidR="00DC669C" w:rsidRPr="00DC669C">
        <w:rPr>
          <w:rFonts w:ascii="Georgia" w:hAnsi="Georgia"/>
          <w:color w:val="333333"/>
          <w:sz w:val="28"/>
          <w:szCs w:val="28"/>
          <w:shd w:val="clear" w:color="auto" w:fill="FFFFFF"/>
          <w:lang w:val="kk-KZ"/>
        </w:rPr>
        <w:t>–</w:t>
      </w:r>
      <w:r w:rsidR="00A0348E" w:rsidRPr="00DC669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 1714 жылы алғашқы </w:t>
      </w:r>
      <w:r w:rsidR="00B344A7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жазба </w:t>
      </w:r>
      <w:r w:rsidR="00A0348E" w:rsidRPr="00DC669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жасап шығарған </w:t>
      </w:r>
      <w:r w:rsidR="00392EF4">
        <w:fldChar w:fldCharType="begin"/>
      </w:r>
      <w:r w:rsidR="00392EF4" w:rsidRPr="00392EF4">
        <w:rPr>
          <w:lang w:val="kk-KZ"/>
        </w:rPr>
        <w:instrText xml:space="preserve"> HYPERLINK "https://kk.wikipedia.org/wiki/%D2%B0%D0%BB%D1%8B%D0%B1%D1%80%D0%B8%D1%82%D0%B0%D0%BD%D0%B8%D1%8F" \o "Ұлыбритания" </w:instrText>
      </w:r>
      <w:r w:rsidR="00392EF4">
        <w:fldChar w:fldCharType="separate"/>
      </w:r>
      <w:r w:rsidR="00A0348E" w:rsidRPr="00DC669C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kk-KZ"/>
        </w:rPr>
        <w:t>ағылшын</w:t>
      </w:r>
      <w:r w:rsidR="00392EF4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kk-KZ"/>
        </w:rPr>
        <w:fldChar w:fldCharType="end"/>
      </w:r>
      <w:r w:rsidR="00A0348E" w:rsidRPr="00DC669C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өнертапқышы.</w:t>
      </w:r>
    </w:p>
    <w:p w:rsidR="00A0348E" w:rsidRPr="00392EF4" w:rsidRDefault="00A0348E" w:rsidP="00B344A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kk-KZ"/>
        </w:rPr>
      </w:pPr>
      <w:r w:rsidRPr="00392EF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Ол </w:t>
      </w:r>
      <w:r w:rsidRPr="00392EF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  <w:lang w:val="kk-KZ"/>
        </w:rPr>
        <w:t>New River Company</w:t>
      </w:r>
      <w:r w:rsidRPr="00392EF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-да гидротехникалық құрылыс инженері қызметін атқара отырып, көзінің тірісінде екі жаңалықтың патенттігіне ұсыныс береді. Оның бірі </w:t>
      </w:r>
      <w:r w:rsidR="00967D84" w:rsidRPr="00B344A7">
        <w:fldChar w:fldCharType="begin"/>
      </w:r>
      <w:r w:rsidR="00967D84" w:rsidRPr="00392EF4">
        <w:rPr>
          <w:rFonts w:ascii="Times New Roman" w:hAnsi="Times New Roman" w:cs="Times New Roman"/>
          <w:sz w:val="28"/>
          <w:szCs w:val="28"/>
          <w:lang w:val="kk-KZ"/>
        </w:rPr>
        <w:instrText xml:space="preserve"> HYPERLINK "https://kk.wikipedia.org/wiki/%D0%9A%D2%AF%D0%B9%D0%BC%D0%B5" \o "Күйме" </w:instrText>
      </w:r>
      <w:r w:rsidR="00967D84" w:rsidRPr="00B344A7">
        <w:fldChar w:fldCharType="separate"/>
      </w:r>
      <w:r w:rsidRPr="00392EF4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  <w:lang w:val="kk-KZ"/>
        </w:rPr>
        <w:t>күйме</w:t>
      </w:r>
      <w:r w:rsidR="00967D84" w:rsidRPr="00B344A7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fldChar w:fldCharType="end"/>
      </w:r>
      <w:r w:rsidRPr="00392EF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</w:t>
      </w:r>
      <w:hyperlink r:id="rId15" w:tooltip="Рессора" w:history="1">
        <w:r w:rsidRPr="00392EF4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kk-KZ"/>
          </w:rPr>
          <w:t>рессораларына</w:t>
        </w:r>
      </w:hyperlink>
      <w:r w:rsidRPr="00392EF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қатысты болса, екіншісі - </w:t>
      </w:r>
      <w:r w:rsidRPr="00392EF4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>Хат тану мәшинесіне</w:t>
      </w:r>
      <w:r w:rsidRPr="00392EF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 байланысты еді. Оның жазба мәшинесіне ұқсас жаңалығын патенттеуден бас тартып, бұдан кейін сол жаңалығы ұмыт қалады. Жазба мәшинесінің алғаш үлгілерінің ішіндегі белгілерінің бірі </w:t>
      </w:r>
      <w:r w:rsidR="00DC669C" w:rsidRPr="00392EF4">
        <w:rPr>
          <w:rFonts w:ascii="Georgia" w:hAnsi="Georgia"/>
          <w:color w:val="333333"/>
          <w:sz w:val="28"/>
          <w:szCs w:val="28"/>
          <w:shd w:val="clear" w:color="auto" w:fill="FFFFFF"/>
          <w:lang w:val="kk-KZ"/>
        </w:rPr>
        <w:t>–</w:t>
      </w:r>
      <w:r w:rsidRPr="00392EF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 </w:t>
      </w:r>
      <w:r w:rsidRPr="00392EF4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>Пеллегрино Туррині</w:t>
      </w:r>
      <w:r w:rsidRPr="00392EF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. Бұл алғашқы жазба мәшинелерінің, соның ішіндегі Турринің н</w:t>
      </w:r>
      <w:r w:rsidRPr="00392EF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kk-KZ"/>
        </w:rPr>
        <w:t xml:space="preserve">егізгі мақсаты </w:t>
      </w:r>
      <w:r w:rsidR="00DC669C" w:rsidRPr="00392EF4">
        <w:rPr>
          <w:rFonts w:ascii="Georgia" w:hAnsi="Georgia"/>
          <w:color w:val="333333"/>
          <w:sz w:val="28"/>
          <w:szCs w:val="28"/>
          <w:shd w:val="clear" w:color="auto" w:fill="FFFFFF"/>
          <w:lang w:val="kk-KZ"/>
        </w:rPr>
        <w:t>–</w:t>
      </w:r>
      <w:r w:rsidRPr="00392EF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kk-KZ"/>
        </w:rPr>
        <w:t xml:space="preserve"> көзі нашар көретін жандарға жазабілу мүмкіндігін беруде еді.</w:t>
      </w:r>
    </w:p>
    <w:p w:rsidR="00B344A7" w:rsidRPr="00392EF4" w:rsidRDefault="00B344A7" w:rsidP="00A0348E">
      <w:pPr>
        <w:spacing w:after="0" w:line="240" w:lineRule="auto"/>
        <w:ind w:firstLine="708"/>
        <w:rPr>
          <w:rFonts w:ascii="Arial" w:hAnsi="Arial" w:cs="Arial"/>
          <w:color w:val="222222"/>
          <w:sz w:val="21"/>
          <w:szCs w:val="21"/>
          <w:shd w:val="clear" w:color="auto" w:fill="FFFFFF"/>
          <w:lang w:val="kk-KZ"/>
        </w:rPr>
      </w:pPr>
    </w:p>
    <w:p w:rsidR="00A0348E" w:rsidRPr="00392EF4" w:rsidRDefault="00A0348E" w:rsidP="00A0348E">
      <w:pPr>
        <w:spacing w:after="0" w:line="240" w:lineRule="auto"/>
        <w:ind w:firstLine="708"/>
        <w:rPr>
          <w:rFonts w:ascii="Arial" w:hAnsi="Arial" w:cs="Arial"/>
          <w:color w:val="222222"/>
          <w:sz w:val="21"/>
          <w:szCs w:val="21"/>
          <w:shd w:val="clear" w:color="auto" w:fill="FFFFFF"/>
          <w:lang w:val="kk-KZ"/>
        </w:rPr>
      </w:pPr>
    </w:p>
    <w:p w:rsidR="00A0348E" w:rsidRPr="00C855D1" w:rsidRDefault="00A0348E" w:rsidP="00A0348E">
      <w:pPr>
        <w:spacing w:after="0" w:line="240" w:lineRule="auto"/>
        <w:ind w:firstLine="708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kk-KZ"/>
        </w:rPr>
      </w:pPr>
    </w:p>
    <w:p w:rsidR="00A0348E" w:rsidRPr="00C855D1" w:rsidRDefault="00C855D1" w:rsidP="00A0348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C855D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1657350</wp:posOffset>
            </wp:positionV>
            <wp:extent cx="2860675" cy="2178050"/>
            <wp:effectExtent l="0" t="0" r="0" b="0"/>
            <wp:wrapSquare wrapText="bothSides"/>
            <wp:docPr id="4" name="Рисунок 4" descr="https://upload.wikimedia.org/wikipedia/commons/thumb/9/91/%D0%A7%D0%B5%D1%80%D0%B5%D0%BF%D0%B0%D0%BD%D0%BE%D0%B2%D1%8B%D0%BC.JPG/800px-%D0%A7%D0%B5%D1%80%D0%B5%D0%BF%D0%B0%D0%BD%D0%BE%D0%B2%D1%8B%D0%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upload.wikimedia.org/wikipedia/commons/thumb/9/91/%D0%A7%D0%B5%D1%80%D0%B5%D0%BF%D0%B0%D0%BD%D0%BE%D0%B2%D1%8B%D0%BC.JPG/800px-%D0%A7%D0%B5%D1%80%D0%B5%D0%BF%D0%B0%D0%BD%D0%BE%D0%B2%D1%8B%D0%BC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860675" cy="217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348E" w:rsidRPr="00C855D1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Ефим Алексеевич Черепанов</w:t>
      </w:r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 (1774-15.6.1842)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және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</w:t>
      </w:r>
      <w:r w:rsidR="00A0348E" w:rsidRPr="00C855D1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Мирон Ефимович Черепанов</w:t>
      </w:r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(1803-5 (17).10.1849)-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әкелі-балалы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орыс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өнер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тапқыштары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.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Олар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тау-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кен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заводы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иесінің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басбайлы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крепостнойлары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болған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. 1822 ж. Ефим Нижний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Тагильдегі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заводтардың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бас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механигі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болды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 </w:t>
      </w:r>
      <w:hyperlink r:id="rId17" w:tooltip="1833" w:history="1">
        <w:r w:rsidR="00A0348E" w:rsidRPr="00392EF4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1833</w:t>
        </w:r>
      </w:hyperlink>
      <w:r w:rsidR="00392EF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 ж. </w:t>
      </w:r>
      <w:proofErr w:type="spellStart"/>
      <w:r w:rsidR="00392EF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оған</w:t>
      </w:r>
      <w:proofErr w:type="spellEnd"/>
      <w:r w:rsidR="00392EF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(</w:t>
      </w:r>
      <w:proofErr w:type="spellStart"/>
      <w:r w:rsidR="00392EF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әйеліне</w:t>
      </w:r>
      <w:proofErr w:type="spellEnd"/>
      <w:r w:rsidR="00392EF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де)</w:t>
      </w:r>
      <w:bookmarkStart w:id="0" w:name="_GoBack"/>
      <w:bookmarkEnd w:id="0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ал 1836 ж.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баласына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ашқан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өнер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табыстары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үшін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бас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бостандықтары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берілді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. Черепанов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әртүрлі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заводтық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механизмдеді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кемелдендірумен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домналық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темір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алатын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және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мыс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балқытатын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өндірісті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ижетілдірумен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айналысты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.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Сондай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-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ақ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олар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жасаған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бу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машиналарының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да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үлкен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маңызы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болды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. 1820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жылдан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бастап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Черепанов 20-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ға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жуық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бу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машинасын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(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қуаты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2-60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а.к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.)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жасады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. 1833-1834 ж.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олар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Ресейде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алғашқы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паровоз, ал 1835 ж.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қуатты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2-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паровозды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құрастырды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.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Шойын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рельс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жол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Выйск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заводы мен Мыс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руднигі</w:t>
      </w:r>
      <w:proofErr w:type="spell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kk-KZ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арасында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төселді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.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Бірақ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Черепановтардың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бастамасы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қолдау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таппай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соңында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олардың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паровозы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пайдаланылмай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қалды</w:t>
      </w:r>
      <w:proofErr w:type="spellEnd"/>
      <w:r w:rsidR="00A0348E"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</w:t>
      </w:r>
    </w:p>
    <w:p w:rsidR="0095442D" w:rsidRPr="00C855D1" w:rsidRDefault="0095442D" w:rsidP="00A034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5442D" w:rsidRPr="00C855D1" w:rsidRDefault="0095442D" w:rsidP="00A034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Ефим Алексеевич Черепанов </w:t>
      </w:r>
      <w:proofErr w:type="spellStart"/>
      <w:r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және</w:t>
      </w:r>
      <w:proofErr w:type="spellEnd"/>
      <w:r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Мирон Ефимович </w:t>
      </w:r>
      <w:proofErr w:type="spellStart"/>
      <w:r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Черепановтарға</w:t>
      </w:r>
      <w:proofErr w:type="spellEnd"/>
      <w:r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арналған</w:t>
      </w:r>
      <w:proofErr w:type="spellEnd"/>
      <w:r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Тагилдағы</w:t>
      </w:r>
      <w:proofErr w:type="spellEnd"/>
      <w:r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Pr="00C855D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мұнара</w:t>
      </w:r>
      <w:proofErr w:type="spellEnd"/>
    </w:p>
    <w:p w:rsidR="001912F1" w:rsidRPr="00DC669C" w:rsidRDefault="001912F1" w:rsidP="00C855D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11FB1" w:rsidRPr="00DC669C" w:rsidRDefault="00211FB1" w:rsidP="00C855D1">
      <w:pPr>
        <w:pStyle w:val="1"/>
        <w:spacing w:before="0" w:beforeAutospacing="0" w:after="195" w:afterAutospacing="0"/>
        <w:jc w:val="center"/>
        <w:rPr>
          <w:bCs w:val="0"/>
          <w:sz w:val="28"/>
          <w:szCs w:val="28"/>
        </w:rPr>
      </w:pPr>
      <w:r w:rsidRPr="00DC669C">
        <w:rPr>
          <w:rStyle w:val="post-title"/>
          <w:bCs w:val="0"/>
          <w:sz w:val="28"/>
          <w:szCs w:val="28"/>
        </w:rPr>
        <w:t xml:space="preserve">Электр </w:t>
      </w:r>
      <w:proofErr w:type="spellStart"/>
      <w:r w:rsidRPr="00DC669C">
        <w:rPr>
          <w:rStyle w:val="post-title"/>
          <w:bCs w:val="0"/>
          <w:sz w:val="28"/>
          <w:szCs w:val="28"/>
        </w:rPr>
        <w:t>шамын</w:t>
      </w:r>
      <w:proofErr w:type="spellEnd"/>
      <w:r w:rsidRPr="00DC669C">
        <w:rPr>
          <w:rStyle w:val="post-title"/>
          <w:bCs w:val="0"/>
          <w:sz w:val="28"/>
          <w:szCs w:val="28"/>
        </w:rPr>
        <w:t xml:space="preserve"> </w:t>
      </w:r>
      <w:proofErr w:type="spellStart"/>
      <w:r w:rsidRPr="00DC669C">
        <w:rPr>
          <w:rStyle w:val="post-title"/>
          <w:bCs w:val="0"/>
          <w:sz w:val="28"/>
          <w:szCs w:val="28"/>
        </w:rPr>
        <w:t>кім</w:t>
      </w:r>
      <w:proofErr w:type="spellEnd"/>
      <w:r w:rsidRPr="00DC669C">
        <w:rPr>
          <w:rStyle w:val="post-title"/>
          <w:bCs w:val="0"/>
          <w:sz w:val="28"/>
          <w:szCs w:val="28"/>
        </w:rPr>
        <w:t xml:space="preserve"> </w:t>
      </w:r>
      <w:proofErr w:type="spellStart"/>
      <w:r w:rsidRPr="00DC669C">
        <w:rPr>
          <w:rStyle w:val="post-title"/>
          <w:bCs w:val="0"/>
          <w:sz w:val="28"/>
          <w:szCs w:val="28"/>
        </w:rPr>
        <w:t>ойлап</w:t>
      </w:r>
      <w:proofErr w:type="spellEnd"/>
      <w:r w:rsidRPr="00DC669C">
        <w:rPr>
          <w:rStyle w:val="post-title"/>
          <w:bCs w:val="0"/>
          <w:sz w:val="28"/>
          <w:szCs w:val="28"/>
        </w:rPr>
        <w:t xml:space="preserve"> </w:t>
      </w:r>
      <w:proofErr w:type="spellStart"/>
      <w:r w:rsidRPr="00DC669C">
        <w:rPr>
          <w:rStyle w:val="post-title"/>
          <w:bCs w:val="0"/>
          <w:sz w:val="28"/>
          <w:szCs w:val="28"/>
        </w:rPr>
        <w:t>тапты</w:t>
      </w:r>
      <w:proofErr w:type="spellEnd"/>
    </w:p>
    <w:p w:rsidR="00DC669C" w:rsidRPr="00DC669C" w:rsidRDefault="00211FB1" w:rsidP="00DC669C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proofErr w:type="spellStart"/>
      <w:r w:rsidRPr="00DC669C">
        <w:rPr>
          <w:rStyle w:val="a5"/>
          <w:b w:val="0"/>
          <w:sz w:val="28"/>
          <w:szCs w:val="28"/>
        </w:rPr>
        <w:t>Америкалық</w:t>
      </w:r>
      <w:proofErr w:type="spellEnd"/>
      <w:r w:rsidRPr="00DC669C">
        <w:rPr>
          <w:rStyle w:val="a5"/>
          <w:b w:val="0"/>
          <w:sz w:val="28"/>
          <w:szCs w:val="28"/>
        </w:rPr>
        <w:t xml:space="preserve"> Томас Эдисон </w:t>
      </w:r>
      <w:proofErr w:type="spellStart"/>
      <w:r w:rsidRPr="00DC669C">
        <w:rPr>
          <w:rStyle w:val="a5"/>
          <w:b w:val="0"/>
          <w:sz w:val="28"/>
          <w:szCs w:val="28"/>
        </w:rPr>
        <w:t>көптеген</w:t>
      </w:r>
      <w:proofErr w:type="spellEnd"/>
      <w:r w:rsidRPr="00DC669C">
        <w:rPr>
          <w:rStyle w:val="a5"/>
          <w:b w:val="0"/>
          <w:sz w:val="28"/>
          <w:szCs w:val="28"/>
        </w:rPr>
        <w:t xml:space="preserve"> </w:t>
      </w:r>
      <w:proofErr w:type="spellStart"/>
      <w:r w:rsidRPr="00DC669C">
        <w:rPr>
          <w:rStyle w:val="a5"/>
          <w:b w:val="0"/>
          <w:sz w:val="28"/>
          <w:szCs w:val="28"/>
        </w:rPr>
        <w:t>құрылғыларды</w:t>
      </w:r>
      <w:proofErr w:type="spellEnd"/>
      <w:r w:rsidRPr="00DC669C">
        <w:rPr>
          <w:rStyle w:val="a5"/>
          <w:b w:val="0"/>
          <w:sz w:val="28"/>
          <w:szCs w:val="28"/>
        </w:rPr>
        <w:t xml:space="preserve"> </w:t>
      </w:r>
      <w:proofErr w:type="spellStart"/>
      <w:r w:rsidRPr="00DC669C">
        <w:rPr>
          <w:rStyle w:val="a5"/>
          <w:b w:val="0"/>
          <w:sz w:val="28"/>
          <w:szCs w:val="28"/>
        </w:rPr>
        <w:t>ойлап</w:t>
      </w:r>
      <w:proofErr w:type="spellEnd"/>
      <w:r w:rsidRPr="00DC669C">
        <w:rPr>
          <w:rStyle w:val="a5"/>
          <w:b w:val="0"/>
          <w:sz w:val="28"/>
          <w:szCs w:val="28"/>
        </w:rPr>
        <w:t xml:space="preserve"> </w:t>
      </w:r>
      <w:proofErr w:type="spellStart"/>
      <w:r w:rsidRPr="00DC669C">
        <w:rPr>
          <w:rStyle w:val="a5"/>
          <w:b w:val="0"/>
          <w:sz w:val="28"/>
          <w:szCs w:val="28"/>
        </w:rPr>
        <w:t>тапқан</w:t>
      </w:r>
      <w:proofErr w:type="spellEnd"/>
      <w:r w:rsidRPr="00DC669C">
        <w:rPr>
          <w:rStyle w:val="a5"/>
          <w:b w:val="0"/>
          <w:sz w:val="28"/>
          <w:szCs w:val="28"/>
        </w:rPr>
        <w:t xml:space="preserve"> </w:t>
      </w:r>
      <w:proofErr w:type="spellStart"/>
      <w:r w:rsidRPr="00DC669C">
        <w:rPr>
          <w:rStyle w:val="a5"/>
          <w:b w:val="0"/>
          <w:sz w:val="28"/>
          <w:szCs w:val="28"/>
        </w:rPr>
        <w:t>өнертапқыш</w:t>
      </w:r>
      <w:proofErr w:type="spellEnd"/>
      <w:r w:rsidRPr="00DC669C">
        <w:rPr>
          <w:rStyle w:val="a5"/>
          <w:b w:val="0"/>
          <w:sz w:val="28"/>
          <w:szCs w:val="28"/>
        </w:rPr>
        <w:t>.</w:t>
      </w:r>
    </w:p>
    <w:p w:rsidR="00211FB1" w:rsidRPr="00DC669C" w:rsidRDefault="00211FB1" w:rsidP="00DC669C">
      <w:pPr>
        <w:pStyle w:val="a4"/>
        <w:spacing w:before="0" w:beforeAutospacing="0" w:after="0" w:afterAutospacing="0"/>
        <w:ind w:firstLine="709"/>
        <w:jc w:val="both"/>
        <w:rPr>
          <w:color w:val="383838"/>
          <w:sz w:val="28"/>
          <w:szCs w:val="28"/>
        </w:rPr>
      </w:pPr>
      <w:proofErr w:type="spellStart"/>
      <w:r w:rsidRPr="00DC669C">
        <w:rPr>
          <w:sz w:val="28"/>
          <w:szCs w:val="28"/>
        </w:rPr>
        <w:t>Өмірбаяндық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тарихына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келетін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болсақ</w:t>
      </w:r>
      <w:proofErr w:type="spellEnd"/>
      <w:r w:rsidRPr="00DC669C">
        <w:rPr>
          <w:sz w:val="28"/>
          <w:szCs w:val="28"/>
        </w:rPr>
        <w:t xml:space="preserve">, </w:t>
      </w:r>
      <w:proofErr w:type="spellStart"/>
      <w:r w:rsidRPr="00DC669C">
        <w:rPr>
          <w:sz w:val="28"/>
          <w:szCs w:val="28"/>
        </w:rPr>
        <w:t>ол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жас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ке</w:t>
      </w:r>
      <w:r w:rsidRPr="00DC669C">
        <w:rPr>
          <w:sz w:val="28"/>
          <w:szCs w:val="28"/>
        </w:rPr>
        <w:softHyphen/>
        <w:t>зін</w:t>
      </w:r>
      <w:r w:rsidRPr="00DC669C">
        <w:rPr>
          <w:sz w:val="28"/>
          <w:szCs w:val="28"/>
        </w:rPr>
        <w:softHyphen/>
      </w:r>
      <w:r w:rsidRPr="00DC669C">
        <w:rPr>
          <w:sz w:val="28"/>
          <w:szCs w:val="28"/>
        </w:rPr>
        <w:softHyphen/>
        <w:t>де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пойызда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жүріп</w:t>
      </w:r>
      <w:proofErr w:type="spellEnd"/>
      <w:r w:rsidRPr="00DC669C">
        <w:rPr>
          <w:sz w:val="28"/>
          <w:szCs w:val="28"/>
        </w:rPr>
        <w:t xml:space="preserve"> газет </w:t>
      </w:r>
      <w:proofErr w:type="spellStart"/>
      <w:r w:rsidRPr="00DC669C">
        <w:rPr>
          <w:sz w:val="28"/>
          <w:szCs w:val="28"/>
        </w:rPr>
        <w:t>сатып</w:t>
      </w:r>
      <w:proofErr w:type="spellEnd"/>
      <w:r w:rsidRPr="00DC669C">
        <w:rPr>
          <w:sz w:val="28"/>
          <w:szCs w:val="28"/>
        </w:rPr>
        <w:t xml:space="preserve">, </w:t>
      </w:r>
      <w:proofErr w:type="spellStart"/>
      <w:r w:rsidRPr="00DC669C">
        <w:rPr>
          <w:sz w:val="28"/>
          <w:szCs w:val="28"/>
        </w:rPr>
        <w:t>қаржы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тапқан</w:t>
      </w:r>
      <w:proofErr w:type="spellEnd"/>
      <w:r w:rsidRPr="00DC669C">
        <w:rPr>
          <w:sz w:val="28"/>
          <w:szCs w:val="28"/>
        </w:rPr>
        <w:t xml:space="preserve">. </w:t>
      </w:r>
      <w:proofErr w:type="spellStart"/>
      <w:r w:rsidRPr="00DC669C">
        <w:rPr>
          <w:sz w:val="28"/>
          <w:szCs w:val="28"/>
        </w:rPr>
        <w:t>Оның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пы</w:t>
      </w:r>
      <w:r w:rsidRPr="00DC669C">
        <w:rPr>
          <w:sz w:val="28"/>
          <w:szCs w:val="28"/>
        </w:rPr>
        <w:softHyphen/>
        <w:t>сықтығы</w:t>
      </w:r>
      <w:proofErr w:type="spellEnd"/>
      <w:r w:rsidRPr="00DC669C">
        <w:rPr>
          <w:sz w:val="28"/>
          <w:szCs w:val="28"/>
        </w:rPr>
        <w:t xml:space="preserve"> мен </w:t>
      </w:r>
      <w:proofErr w:type="spellStart"/>
      <w:r w:rsidRPr="00DC669C">
        <w:rPr>
          <w:sz w:val="28"/>
          <w:szCs w:val="28"/>
        </w:rPr>
        <w:t>жаңа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нәрсені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ойлап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табуға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құмарлығы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сондай</w:t>
      </w:r>
      <w:proofErr w:type="spellEnd"/>
      <w:r w:rsidRPr="00DC669C">
        <w:rPr>
          <w:sz w:val="28"/>
          <w:szCs w:val="28"/>
        </w:rPr>
        <w:t xml:space="preserve">, </w:t>
      </w:r>
      <w:proofErr w:type="spellStart"/>
      <w:r w:rsidRPr="00DC669C">
        <w:rPr>
          <w:sz w:val="28"/>
          <w:szCs w:val="28"/>
        </w:rPr>
        <w:t>бертін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келе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вагондар</w:t>
      </w:r>
      <w:r w:rsidRPr="00DC669C">
        <w:rPr>
          <w:sz w:val="28"/>
          <w:szCs w:val="28"/>
        </w:rPr>
        <w:softHyphen/>
        <w:t>дың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біріне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баспахана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орнатып</w:t>
      </w:r>
      <w:proofErr w:type="spellEnd"/>
      <w:r w:rsidRPr="00DC669C">
        <w:rPr>
          <w:sz w:val="28"/>
          <w:szCs w:val="28"/>
        </w:rPr>
        <w:t xml:space="preserve">, </w:t>
      </w:r>
      <w:proofErr w:type="spellStart"/>
      <w:r w:rsidRPr="00DC669C">
        <w:rPr>
          <w:sz w:val="28"/>
          <w:szCs w:val="28"/>
        </w:rPr>
        <w:t>өзі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басқаратын</w:t>
      </w:r>
      <w:proofErr w:type="spellEnd"/>
      <w:r w:rsidR="00C855D1" w:rsidRPr="00DC669C">
        <w:rPr>
          <w:sz w:val="28"/>
          <w:szCs w:val="28"/>
        </w:rPr>
        <w:t xml:space="preserve"> </w:t>
      </w:r>
      <w:proofErr w:type="spellStart"/>
      <w:r w:rsidR="00C855D1" w:rsidRPr="00DC669C">
        <w:rPr>
          <w:sz w:val="28"/>
          <w:szCs w:val="28"/>
        </w:rPr>
        <w:t>газетті</w:t>
      </w:r>
      <w:proofErr w:type="spellEnd"/>
      <w:r w:rsidR="00C855D1" w:rsidRPr="00DC669C">
        <w:rPr>
          <w:sz w:val="28"/>
          <w:szCs w:val="28"/>
        </w:rPr>
        <w:t xml:space="preserve"> </w:t>
      </w:r>
      <w:proofErr w:type="spellStart"/>
      <w:r w:rsidR="00C855D1" w:rsidRPr="00DC669C">
        <w:rPr>
          <w:sz w:val="28"/>
          <w:szCs w:val="28"/>
        </w:rPr>
        <w:t>басып</w:t>
      </w:r>
      <w:proofErr w:type="spellEnd"/>
      <w:r w:rsidR="00C855D1" w:rsidRPr="00DC669C">
        <w:rPr>
          <w:sz w:val="28"/>
          <w:szCs w:val="28"/>
        </w:rPr>
        <w:t xml:space="preserve"> </w:t>
      </w:r>
      <w:proofErr w:type="spellStart"/>
      <w:r w:rsidR="00C855D1" w:rsidRPr="00DC669C">
        <w:rPr>
          <w:sz w:val="28"/>
          <w:szCs w:val="28"/>
        </w:rPr>
        <w:t>шығарып</w:t>
      </w:r>
      <w:proofErr w:type="spellEnd"/>
      <w:r w:rsidR="00C855D1" w:rsidRPr="00DC669C">
        <w:rPr>
          <w:sz w:val="28"/>
          <w:szCs w:val="28"/>
        </w:rPr>
        <w:t xml:space="preserve"> </w:t>
      </w:r>
      <w:proofErr w:type="spellStart"/>
      <w:r w:rsidR="00C855D1" w:rsidRPr="00DC669C">
        <w:rPr>
          <w:sz w:val="28"/>
          <w:szCs w:val="28"/>
        </w:rPr>
        <w:t>отырған</w:t>
      </w:r>
      <w:proofErr w:type="spellEnd"/>
      <w:r w:rsidR="00C855D1" w:rsidRPr="00DC669C">
        <w:rPr>
          <w:sz w:val="28"/>
          <w:szCs w:val="28"/>
        </w:rPr>
        <w:t xml:space="preserve">. </w:t>
      </w:r>
      <w:proofErr w:type="spellStart"/>
      <w:r w:rsidRPr="00DC669C">
        <w:rPr>
          <w:sz w:val="28"/>
          <w:szCs w:val="28"/>
        </w:rPr>
        <w:t>Білімге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құмарлығы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сондай</w:t>
      </w:r>
      <w:proofErr w:type="spellEnd"/>
      <w:r w:rsidRPr="00DC669C">
        <w:rPr>
          <w:sz w:val="28"/>
          <w:szCs w:val="28"/>
        </w:rPr>
        <w:t xml:space="preserve">, </w:t>
      </w:r>
      <w:proofErr w:type="spellStart"/>
      <w:r w:rsidRPr="00DC669C">
        <w:rPr>
          <w:sz w:val="28"/>
          <w:szCs w:val="28"/>
        </w:rPr>
        <w:t>жас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кезінен-ақ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әртүрлі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заттарды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ойлап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таба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беретін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болған</w:t>
      </w:r>
      <w:proofErr w:type="spellEnd"/>
      <w:r w:rsidRPr="00DC669C">
        <w:rPr>
          <w:sz w:val="28"/>
          <w:szCs w:val="28"/>
        </w:rPr>
        <w:t xml:space="preserve">. 1878 </w:t>
      </w:r>
      <w:proofErr w:type="spellStart"/>
      <w:r w:rsidRPr="00DC669C">
        <w:rPr>
          <w:sz w:val="28"/>
          <w:szCs w:val="28"/>
        </w:rPr>
        <w:t>жылы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ол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электр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шамын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өмірге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әкелді</w:t>
      </w:r>
      <w:proofErr w:type="spellEnd"/>
      <w:r w:rsidRPr="00DC669C">
        <w:rPr>
          <w:sz w:val="28"/>
          <w:szCs w:val="28"/>
        </w:rPr>
        <w:t xml:space="preserve">. </w:t>
      </w:r>
      <w:proofErr w:type="spellStart"/>
      <w:r w:rsidRPr="00DC669C">
        <w:rPr>
          <w:sz w:val="28"/>
          <w:szCs w:val="28"/>
        </w:rPr>
        <w:t>Т.Эдисон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сондай-ақ</w:t>
      </w:r>
      <w:proofErr w:type="spellEnd"/>
      <w:r w:rsidRPr="00DC669C">
        <w:rPr>
          <w:sz w:val="28"/>
          <w:szCs w:val="28"/>
        </w:rPr>
        <w:t xml:space="preserve"> телефон </w:t>
      </w:r>
      <w:proofErr w:type="spellStart"/>
      <w:r w:rsidRPr="00DC669C">
        <w:rPr>
          <w:sz w:val="28"/>
          <w:szCs w:val="28"/>
        </w:rPr>
        <w:t>жүйесі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және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ең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алғашқы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дыбыс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жазатын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құрал</w:t>
      </w:r>
      <w:proofErr w:type="spellEnd"/>
      <w:r w:rsidRPr="00DC669C">
        <w:rPr>
          <w:sz w:val="28"/>
          <w:szCs w:val="28"/>
        </w:rPr>
        <w:t xml:space="preserve"> – </w:t>
      </w:r>
      <w:proofErr w:type="spellStart"/>
      <w:r w:rsidRPr="00DC669C">
        <w:rPr>
          <w:sz w:val="28"/>
          <w:szCs w:val="28"/>
        </w:rPr>
        <w:t>фонографты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жасап</w:t>
      </w:r>
      <w:proofErr w:type="spellEnd"/>
      <w:r w:rsidRPr="00DC669C">
        <w:rPr>
          <w:sz w:val="28"/>
          <w:szCs w:val="28"/>
        </w:rPr>
        <w:t xml:space="preserve"> </w:t>
      </w:r>
      <w:proofErr w:type="spellStart"/>
      <w:r w:rsidRPr="00DC669C">
        <w:rPr>
          <w:sz w:val="28"/>
          <w:szCs w:val="28"/>
        </w:rPr>
        <w:t>шығарған</w:t>
      </w:r>
      <w:proofErr w:type="spellEnd"/>
      <w:r w:rsidRPr="00DC669C">
        <w:rPr>
          <w:sz w:val="28"/>
          <w:szCs w:val="28"/>
        </w:rPr>
        <w:t>.</w:t>
      </w:r>
    </w:p>
    <w:p w:rsidR="00B807DC" w:rsidRPr="00B807DC" w:rsidRDefault="00B807DC" w:rsidP="00DC66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060700" cy="1908313"/>
            <wp:effectExtent l="0" t="0" r="6350" b="0"/>
            <wp:docPr id="5" name="Рисунок 5" descr="Томас Эдисон,ұлы өнертапқыш,Томас Эдисон өмірбаян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Томас Эдисон,ұлы өнертапқыш,Томас Эдисон өмірбаяны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174" cy="1946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2F1" w:rsidRDefault="001912F1" w:rsidP="00A034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67D84" w:rsidRDefault="00967D84" w:rsidP="00B344A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kk-KZ" w:eastAsia="ru-RU"/>
        </w:rPr>
      </w:pPr>
    </w:p>
    <w:p w:rsidR="00DC669C" w:rsidRPr="00967D84" w:rsidRDefault="00DC669C" w:rsidP="00B344A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kk-KZ" w:eastAsia="ru-RU"/>
        </w:rPr>
      </w:pPr>
      <w:r w:rsidRPr="00967D84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val="kk-KZ" w:eastAsia="ru-RU"/>
        </w:rPr>
        <w:lastRenderedPageBreak/>
        <w:t>Тапсырма:</w:t>
      </w:r>
    </w:p>
    <w:p w:rsidR="00DC669C" w:rsidRPr="00DC669C" w:rsidRDefault="00DC669C" w:rsidP="00B344A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</w:pPr>
      <w:r w:rsidRPr="00DC669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1. Ж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оғарыда берілген мәтіндерді оқып, аударыңыз.</w:t>
      </w:r>
    </w:p>
    <w:p w:rsidR="00DC669C" w:rsidRPr="00DC669C" w:rsidRDefault="00DC669C" w:rsidP="00B344A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</w:pPr>
      <w:r w:rsidRPr="00DC669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2.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 xml:space="preserve"> Әр мәтінге сұрақ</w:t>
      </w:r>
      <w:r w:rsidRPr="00DC669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-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жауап құраңыз.</w:t>
      </w:r>
    </w:p>
    <w:p w:rsidR="00DC669C" w:rsidRPr="00DC669C" w:rsidRDefault="00DC669C" w:rsidP="00B344A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</w:pPr>
      <w:r w:rsidRP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3.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 xml:space="preserve"> </w:t>
      </w:r>
      <w:r w:rsid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Мәтіннен етістікті теріп жазып, етістіктің шақ түрін ажыратыңыз.</w:t>
      </w:r>
    </w:p>
    <w:p w:rsidR="00DC669C" w:rsidRPr="00967D84" w:rsidRDefault="00DC669C" w:rsidP="00B344A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</w:pPr>
      <w:r w:rsidRP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4.</w:t>
      </w:r>
      <w:r w:rsid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 xml:space="preserve"> </w:t>
      </w:r>
      <w:r w:rsidR="00967D84" w:rsidRP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«Өнертапқыш» деп кімді айтамыз?</w:t>
      </w:r>
      <w:r w:rsid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 xml:space="preserve"> </w:t>
      </w:r>
      <w:r w:rsidR="00967D84" w:rsidRP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Олардың қандай ерекшелігі бар?</w:t>
      </w:r>
    </w:p>
    <w:p w:rsidR="00967D84" w:rsidRPr="00967D84" w:rsidRDefault="00DC669C" w:rsidP="00967D84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</w:pPr>
      <w:r w:rsidRP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>5.</w:t>
      </w:r>
      <w:r w:rsidR="00967D84" w:rsidRP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 xml:space="preserve"> Мәтінде берілген өнертапқыштардан басқа қандай өнертапқыштарды</w:t>
      </w:r>
      <w:r w:rsidR="00967D84" w:rsidRP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br/>
        <w:t>білесің?</w:t>
      </w:r>
      <w:r w:rsid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t xml:space="preserve"> Қосымша ақпарат беріңіз.</w:t>
      </w:r>
      <w:r w:rsidR="00967D84" w:rsidRPr="00967D84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  <w:br/>
      </w:r>
    </w:p>
    <w:p w:rsidR="00DC669C" w:rsidRPr="00967D84" w:rsidRDefault="00DC669C" w:rsidP="00B344A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val="kk-KZ" w:eastAsia="ru-RU"/>
        </w:rPr>
      </w:pPr>
    </w:p>
    <w:p w:rsidR="001912F1" w:rsidRDefault="001912F1" w:rsidP="001912F1">
      <w:pPr>
        <w:pStyle w:val="a4"/>
        <w:shd w:val="clear" w:color="auto" w:fill="FFFFFF"/>
        <w:spacing w:before="0" w:beforeAutospacing="0" w:after="150" w:afterAutospacing="0"/>
        <w:jc w:val="both"/>
        <w:rPr>
          <w:rFonts w:ascii="Georgia" w:hAnsi="Georgia"/>
          <w:color w:val="333333"/>
        </w:rPr>
      </w:pPr>
    </w:p>
    <w:p w:rsidR="001912F1" w:rsidRPr="00281217" w:rsidRDefault="001912F1" w:rsidP="00A034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1912F1" w:rsidRPr="00281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E34"/>
    <w:rsid w:val="00161D43"/>
    <w:rsid w:val="001912F1"/>
    <w:rsid w:val="00211FB1"/>
    <w:rsid w:val="00281217"/>
    <w:rsid w:val="00295569"/>
    <w:rsid w:val="00392EF4"/>
    <w:rsid w:val="00677E34"/>
    <w:rsid w:val="0095442D"/>
    <w:rsid w:val="00967D84"/>
    <w:rsid w:val="00A0348E"/>
    <w:rsid w:val="00A91D22"/>
    <w:rsid w:val="00B344A7"/>
    <w:rsid w:val="00B807DC"/>
    <w:rsid w:val="00C855D1"/>
    <w:rsid w:val="00DC6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D575F"/>
  <w15:chartTrackingRefBased/>
  <w15:docId w15:val="{ABA4E4BC-9659-4C6B-BF8C-72D6D1715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812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121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8121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81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912F1"/>
    <w:rPr>
      <w:b/>
      <w:bCs/>
    </w:rPr>
  </w:style>
  <w:style w:type="character" w:customStyle="1" w:styleId="post-title">
    <w:name w:val="post-title"/>
    <w:basedOn w:val="a0"/>
    <w:rsid w:val="00211FB1"/>
  </w:style>
  <w:style w:type="character" w:customStyle="1" w:styleId="time">
    <w:name w:val="time"/>
    <w:basedOn w:val="a0"/>
    <w:rsid w:val="00211FB1"/>
  </w:style>
  <w:style w:type="character" w:customStyle="1" w:styleId="views">
    <w:name w:val="views"/>
    <w:basedOn w:val="a0"/>
    <w:rsid w:val="00211FB1"/>
  </w:style>
  <w:style w:type="character" w:styleId="a6">
    <w:name w:val="FollowedHyperlink"/>
    <w:basedOn w:val="a0"/>
    <w:uiPriority w:val="99"/>
    <w:semiHidden/>
    <w:unhideWhenUsed/>
    <w:rsid w:val="00B344A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215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45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4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2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15986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5" w:color="EEEEEE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/index.php?title=%D0%96%D0%B0%D0%BA-%D0%AD%D1%82%D1%8C%D0%B5%D0%BD%D0%BD_%D0%9C%D0%BE%D0%BD%D0%B3%D0%BE%D0%BB%D1%8C%D1%84%D1%8C%D0%B5&amp;action=edit&amp;redlink=1" TargetMode="External"/><Relationship Id="rId13" Type="http://schemas.openxmlformats.org/officeDocument/2006/relationships/image" Target="media/image2.jpeg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hyperlink" Target="https://kk.wikipedia.org/wiki/1740" TargetMode="External"/><Relationship Id="rId12" Type="http://schemas.openxmlformats.org/officeDocument/2006/relationships/image" Target="media/image1.jpeg"/><Relationship Id="rId17" Type="http://schemas.openxmlformats.org/officeDocument/2006/relationships/hyperlink" Target="https://kk.wikipedia.org/wiki/1833" TargetMode="Externa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kk.wikipedia.org/w/index.php?title=%D0%96%D0%BE%D0%B7%D0%B5%D1%84-%D0%9C%D0%B8%D1%88%D0%B5%D0%BB%D1%8C_%D0%9C%D0%BE%D0%BD%D0%B3%D0%BE%D0%BB%D1%8C%D1%84%D1%8C%D0%B5&amp;action=edit&amp;redlink=1" TargetMode="External"/><Relationship Id="rId11" Type="http://schemas.openxmlformats.org/officeDocument/2006/relationships/hyperlink" Target="https://kk.wikipedia.org/wiki/5_%D0%BC%D0%B0%D1%83%D1%81%D1%8B%D0%BC" TargetMode="External"/><Relationship Id="rId5" Type="http://schemas.openxmlformats.org/officeDocument/2006/relationships/hyperlink" Target="https://kk.wikipedia.org/wiki/%D0%A4%D1%80%D0%B0%D0%BD%D1%86%D1%83%D0%B7_%D1%82%D1%96%D0%BB%D1%96" TargetMode="External"/><Relationship Id="rId15" Type="http://schemas.openxmlformats.org/officeDocument/2006/relationships/hyperlink" Target="https://kk.wikipedia.org/wiki/%D0%A0%D0%B5%D1%81%D1%81%D0%BE%D1%80%D0%B0" TargetMode="External"/><Relationship Id="rId10" Type="http://schemas.openxmlformats.org/officeDocument/2006/relationships/hyperlink" Target="https://kk.wikipedia.org/wiki/1783_%D0%B6%D1%8B%D0%BB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1745" TargetMode="External"/><Relationship Id="rId14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F6359-FC03-4272-8456-CF3C72413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9</cp:revision>
  <dcterms:created xsi:type="dcterms:W3CDTF">2020-03-27T03:48:00Z</dcterms:created>
  <dcterms:modified xsi:type="dcterms:W3CDTF">2020-03-27T09:07:00Z</dcterms:modified>
</cp:coreProperties>
</file>